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FF03" w14:textId="548AC3B0" w:rsidR="004E4EDF" w:rsidRDefault="00000000">
      <w:pPr>
        <w:tabs>
          <w:tab w:val="left" w:pos="105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ỦY BAN NHÂN DÂN QUẬN </w:t>
      </w:r>
      <w:r w:rsidR="00F6322E">
        <w:rPr>
          <w:rFonts w:ascii="Times New Roman" w:hAnsi="Times New Roman" w:cs="Times New Roman"/>
          <w:b/>
        </w:rPr>
        <w:t>6</w:t>
      </w:r>
    </w:p>
    <w:p w14:paraId="3230E105" w14:textId="4342CF44" w:rsidR="004E4EDF" w:rsidRDefault="00000000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 xml:space="preserve">TRƯỜNG MẦM NON </w:t>
      </w:r>
      <w:r w:rsidR="00F6322E">
        <w:rPr>
          <w:rFonts w:ascii="Times New Roman" w:hAnsi="Times New Roman" w:cs="Times New Roman"/>
          <w:b/>
        </w:rPr>
        <w:t>RẠNG ĐÔNG 2</w:t>
      </w:r>
      <w:r>
        <w:rPr>
          <w:rFonts w:ascii="Times New Roman" w:hAnsi="Times New Roman" w:cs="Times New Roman"/>
          <w:b/>
        </w:rPr>
        <w:t xml:space="preserve"> </w:t>
      </w:r>
    </w:p>
    <w:p w14:paraId="183548DF" w14:textId="7171CD19" w:rsidR="004E4EDF" w:rsidRDefault="0000000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KẾ HOẠCH GIÁO DỤC NĂM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 xml:space="preserve"> LỚP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MẦM </w:t>
      </w:r>
      <w:r w:rsidR="00F6322E"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</w:p>
    <w:p w14:paraId="4F395480" w14:textId="35D41A5F" w:rsidR="004E4EDF" w:rsidRDefault="0000000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 xml:space="preserve">NĂM HỌC: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2023</w:t>
      </w:r>
      <w:r w:rsidR="00F6322E">
        <w:rPr>
          <w:rFonts w:ascii="Times New Roman" w:hAnsi="Times New Roman" w:cs="Times New Roman"/>
          <w:b/>
          <w:color w:val="002060"/>
          <w:sz w:val="32"/>
          <w:szCs w:val="32"/>
        </w:rPr>
        <w:t>-2024</w:t>
      </w:r>
    </w:p>
    <w:tbl>
      <w:tblPr>
        <w:tblStyle w:val="TableGrid"/>
        <w:tblW w:w="151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50"/>
        <w:gridCol w:w="5040"/>
        <w:gridCol w:w="4680"/>
        <w:gridCol w:w="2277"/>
      </w:tblGrid>
      <w:tr w:rsidR="004E4EDF" w14:paraId="68898792" w14:textId="77777777">
        <w:trPr>
          <w:trHeight w:val="838"/>
        </w:trPr>
        <w:tc>
          <w:tcPr>
            <w:tcW w:w="15147" w:type="dxa"/>
            <w:gridSpan w:val="4"/>
            <w:shd w:val="clear" w:color="auto" w:fill="FFFF66"/>
            <w:vAlign w:val="center"/>
          </w:tcPr>
          <w:p w14:paraId="656B82E5" w14:textId="77777777" w:rsidR="004E4EDF" w:rsidRDefault="00000000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LĨNH VỰC PHÁT TRIỂN N</w:t>
            </w:r>
            <w:r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  <w:t>GÔN NGỮ</w:t>
            </w:r>
          </w:p>
        </w:tc>
      </w:tr>
      <w:tr w:rsidR="004E4EDF" w14:paraId="771077BF" w14:textId="77777777">
        <w:trPr>
          <w:trHeight w:val="442"/>
        </w:trPr>
        <w:tc>
          <w:tcPr>
            <w:tcW w:w="15147" w:type="dxa"/>
            <w:gridSpan w:val="4"/>
            <w:shd w:val="clear" w:color="auto" w:fill="F2DBDB" w:themeFill="accent2" w:themeFillTint="33"/>
            <w:vAlign w:val="center"/>
          </w:tcPr>
          <w:p w14:paraId="7F22D9F5" w14:textId="77777777" w:rsidR="004E4EDF" w:rsidRDefault="00000000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4E4EDF" w14:paraId="1D1C89B5" w14:textId="77777777">
        <w:trPr>
          <w:trHeight w:val="584"/>
        </w:trPr>
        <w:tc>
          <w:tcPr>
            <w:tcW w:w="15147" w:type="dxa"/>
            <w:gridSpan w:val="4"/>
            <w:shd w:val="clear" w:color="auto" w:fill="auto"/>
            <w:vAlign w:val="center"/>
          </w:tcPr>
          <w:p w14:paraId="4DCEE262" w14:textId="77777777" w:rsidR="004E4EDF" w:rsidRDefault="00000000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khả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năng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lắng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nghe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hiểu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lời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nói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giao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tiếp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hằng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ngày</w:t>
            </w:r>
            <w:proofErr w:type="spellEnd"/>
            <w:r>
              <w:rPr>
                <w:sz w:val="28"/>
                <w:szCs w:val="28"/>
                <w:lang w:val="fr-FR"/>
              </w:rPr>
              <w:t>.</w:t>
            </w:r>
          </w:p>
          <w:p w14:paraId="79B97786" w14:textId="5F787FE6" w:rsidR="004E4EDF" w:rsidRPr="00D35BD5" w:rsidRDefault="00000000" w:rsidP="00D35BD5">
            <w:pPr>
              <w:spacing w:after="0" w:line="240" w:lineRule="auto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Trẻ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biết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lắng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nghe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và trả lời được câu hỏi của người đối thoại</w:t>
            </w:r>
          </w:p>
          <w:p w14:paraId="28341C62" w14:textId="77777777" w:rsidR="004E4EDF" w:rsidRDefault="00000000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-</w:t>
            </w:r>
            <w:r>
              <w:rPr>
                <w:bCs/>
                <w:color w:val="A6A6A6" w:themeColor="background1" w:themeShade="A6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bCs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bCs/>
                <w:color w:val="A6A6A6" w:themeColor="background1" w:themeShade="A6"/>
                <w:sz w:val="28"/>
                <w:szCs w:val="28"/>
              </w:rPr>
              <w:t xml:space="preserve"> s</w:t>
            </w:r>
            <w:r>
              <w:rPr>
                <w:bCs/>
                <w:color w:val="A6A6A6" w:themeColor="background1" w:themeShade="A6"/>
                <w:sz w:val="28"/>
                <w:szCs w:val="28"/>
                <w:lang w:val="vi-VN"/>
              </w:rPr>
              <w:t>ử dụng lời nói trong cuộc sống hằng ngày</w:t>
            </w:r>
            <w:r>
              <w:rPr>
                <w:bCs/>
                <w:sz w:val="28"/>
                <w:szCs w:val="28"/>
              </w:rPr>
              <w:t>.</w:t>
            </w:r>
          </w:p>
          <w:p w14:paraId="7231ADB8" w14:textId="77777777" w:rsidR="004E4EDF" w:rsidRPr="00D35BD5" w:rsidRDefault="00000000" w:rsidP="00D35BD5">
            <w:pPr>
              <w:spacing w:after="0" w:line="240" w:lineRule="auto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Trẻ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diễn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đạt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rõ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ràng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và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giao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tiếp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có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văn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hóa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trong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cuộc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sống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hằng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ngày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.</w:t>
            </w:r>
          </w:p>
          <w:p w14:paraId="67CAD4EE" w14:textId="77777777" w:rsidR="004E4EDF" w:rsidRDefault="00000000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khả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năng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cảm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vần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điệu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nhịp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điệu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thơ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ca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dao,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đồng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dao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phù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hợp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với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độ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tuổi</w:t>
            </w:r>
            <w:proofErr w:type="spellEnd"/>
            <w:r>
              <w:rPr>
                <w:sz w:val="28"/>
                <w:szCs w:val="28"/>
                <w:lang w:val="fr-FR"/>
              </w:rPr>
              <w:t>.</w:t>
            </w:r>
          </w:p>
          <w:p w14:paraId="6B57A9DE" w14:textId="43DDC3C1" w:rsidR="004E4EDF" w:rsidRDefault="00000000">
            <w:pPr>
              <w:shd w:val="clear" w:color="auto" w:fill="FFFFFF"/>
              <w:spacing w:before="120" w:after="120" w:line="234" w:lineRule="atLeast"/>
              <w:jc w:val="both"/>
              <w:rPr>
                <w:b/>
                <w:i/>
                <w:sz w:val="28"/>
                <w:szCs w:val="28"/>
              </w:rPr>
            </w:pPr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Trẻ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làm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quen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và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có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một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số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kỹ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năng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ban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đầu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về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việc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đọc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và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viết</w:t>
            </w:r>
            <w:proofErr w:type="spellEnd"/>
          </w:p>
        </w:tc>
      </w:tr>
      <w:tr w:rsidR="004E4EDF" w14:paraId="403DAF7B" w14:textId="77777777">
        <w:trPr>
          <w:trHeight w:val="254"/>
        </w:trPr>
        <w:tc>
          <w:tcPr>
            <w:tcW w:w="3150" w:type="dxa"/>
            <w:vMerge w:val="restart"/>
            <w:shd w:val="clear" w:color="auto" w:fill="F2DBDB" w:themeFill="accent2" w:themeFillTint="33"/>
            <w:vAlign w:val="center"/>
          </w:tcPr>
          <w:p w14:paraId="6ADBB97F" w14:textId="77777777" w:rsidR="004E4EDF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>
              <w:rPr>
                <w:b/>
                <w:sz w:val="28"/>
                <w:szCs w:val="28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</w:t>
            </w:r>
          </w:p>
          <w:p w14:paraId="0A6827B0" w14:textId="77777777" w:rsidR="004E4EDF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NĂM HỌC</w:t>
            </w:r>
          </w:p>
          <w:p w14:paraId="58C749CD" w14:textId="77777777" w:rsidR="004E4EDF" w:rsidRDefault="004E4ED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97" w:type="dxa"/>
            <w:gridSpan w:val="3"/>
            <w:shd w:val="clear" w:color="auto" w:fill="DAEEF3" w:themeFill="accent5" w:themeFillTint="33"/>
          </w:tcPr>
          <w:p w14:paraId="70672685" w14:textId="77777777" w:rsidR="004E4EDF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4E4EDF" w14:paraId="657A85C8" w14:textId="77777777">
        <w:trPr>
          <w:trHeight w:val="375"/>
        </w:trPr>
        <w:tc>
          <w:tcPr>
            <w:tcW w:w="3150" w:type="dxa"/>
            <w:vMerge/>
            <w:shd w:val="clear" w:color="auto" w:fill="F2DBDB" w:themeFill="accent2" w:themeFillTint="33"/>
            <w:vAlign w:val="center"/>
          </w:tcPr>
          <w:p w14:paraId="1981E292" w14:textId="77777777" w:rsidR="004E4EDF" w:rsidRDefault="004E4E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92CDDC" w:themeFill="accent5" w:themeFillTint="99"/>
          </w:tcPr>
          <w:p w14:paraId="26DDA932" w14:textId="77777777" w:rsidR="004E4EDF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680" w:type="dxa"/>
            <w:shd w:val="clear" w:color="auto" w:fill="92CDDC" w:themeFill="accent5" w:themeFillTint="99"/>
          </w:tcPr>
          <w:p w14:paraId="20B0B8CF" w14:textId="77777777" w:rsidR="004E4EDF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2277" w:type="dxa"/>
            <w:shd w:val="clear" w:color="auto" w:fill="92CDDC" w:themeFill="accent5" w:themeFillTint="99"/>
          </w:tcPr>
          <w:p w14:paraId="36AEA847" w14:textId="77777777" w:rsidR="004E4EDF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4E4EDF" w14:paraId="0A5DA276" w14:textId="77777777">
        <w:trPr>
          <w:trHeight w:val="375"/>
        </w:trPr>
        <w:tc>
          <w:tcPr>
            <w:tcW w:w="3150" w:type="dxa"/>
            <w:shd w:val="clear" w:color="auto" w:fill="auto"/>
            <w:vAlign w:val="center"/>
          </w:tcPr>
          <w:p w14:paraId="286B2944" w14:textId="77777777" w:rsidR="004E4EDF" w:rsidRDefault="00000000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1. Nghe hiểu lời nói</w:t>
            </w:r>
          </w:p>
          <w:p w14:paraId="321AE6DA" w14:textId="77777777" w:rsidR="004E4EDF" w:rsidRDefault="0000000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t>- Nghe các từ chỉ người, sự vật, hiện tượng, đặc điểm,tính chất, hoạt động, tính chất và các từ biểu cảm, từ khái quát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4D17082B" w14:textId="77777777" w:rsidR="004E4EDF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7A144B3" w14:textId="77777777" w:rsidR="004E4EDF" w:rsidRDefault="00000000">
            <w:pPr>
              <w:spacing w:after="0" w:line="240" w:lineRule="auto"/>
              <w:jc w:val="both"/>
              <w:rPr>
                <w:color w:val="A6A6A6" w:themeColor="background1" w:themeShade="A6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Nghe lời nói trong giao tiếp hằng ngày.</w:t>
            </w:r>
          </w:p>
          <w:p w14:paraId="50D529CB" w14:textId="77777777" w:rsidR="004E4EDF" w:rsidRDefault="004E4EDF">
            <w:pPr>
              <w:spacing w:after="0" w:line="240" w:lineRule="auto"/>
              <w:jc w:val="both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14:paraId="1CB13561" w14:textId="77777777" w:rsidR="004E4EDF" w:rsidRDefault="0000000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- Nghe kể chuyện, đọc thơ, ca dao, đồng dao phù hợp với độ tuổi.</w:t>
            </w:r>
          </w:p>
        </w:tc>
        <w:tc>
          <w:tcPr>
            <w:tcW w:w="5040" w:type="dxa"/>
            <w:shd w:val="clear" w:color="auto" w:fill="auto"/>
          </w:tcPr>
          <w:p w14:paraId="55597B8A" w14:textId="77777777" w:rsidR="004E4EDF" w:rsidRDefault="00000000">
            <w:pPr>
              <w:spacing w:before="120" w:after="120" w:line="234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1. Nghe hiểu lời nói</w:t>
            </w:r>
          </w:p>
          <w:p w14:paraId="64E54AE7" w14:textId="77777777" w:rsidR="004E4EDF" w:rsidRDefault="00000000">
            <w:pPr>
              <w:spacing w:before="120" w:after="120" w:line="234" w:lineRule="atLeast"/>
              <w:jc w:val="both"/>
              <w:rPr>
                <w:color w:val="A6A6A6" w:themeColor="background1" w:themeShade="A6"/>
                <w:sz w:val="28"/>
                <w:szCs w:val="28"/>
                <w:lang w:val="pt-BR"/>
              </w:rPr>
            </w:pPr>
            <w:r>
              <w:rPr>
                <w:color w:val="A6A6A6" w:themeColor="background1" w:themeShade="A6"/>
                <w:sz w:val="28"/>
                <w:szCs w:val="28"/>
                <w:lang w:val="pt-BR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N</w:t>
            </w:r>
            <w:r>
              <w:rPr>
                <w:color w:val="A6A6A6" w:themeColor="background1" w:themeShade="A6"/>
                <w:sz w:val="28"/>
                <w:szCs w:val="28"/>
                <w:lang w:val="pt-BR"/>
              </w:rPr>
              <w:t>ghe hiểu nội dung truyện kể, truyện đọc phù hợp với độ tuổi.</w:t>
            </w:r>
          </w:p>
          <w:p w14:paraId="5CAC353E" w14:textId="690756F5" w:rsidR="004E4EDF" w:rsidRPr="00076D90" w:rsidRDefault="00000000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Truyện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: </w:t>
            </w:r>
            <w:r w:rsid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Ba </w:t>
            </w:r>
            <w:proofErr w:type="spellStart"/>
            <w:r w:rsid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chú</w:t>
            </w:r>
            <w:proofErr w:type="spellEnd"/>
            <w:r w:rsid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heo</w:t>
            </w:r>
            <w:proofErr w:type="spellEnd"/>
            <w:r w:rsid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con</w:t>
            </w:r>
          </w:p>
          <w:p w14:paraId="143BA1EC" w14:textId="0E8416AA" w:rsidR="00076D90" w:rsidRDefault="00076D90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Truyện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Chú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bé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giọt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nước</w:t>
            </w:r>
            <w:proofErr w:type="spellEnd"/>
          </w:p>
          <w:p w14:paraId="3479FFDD" w14:textId="5D35BB5C" w:rsidR="004E4EDF" w:rsidRPr="00C33F5F" w:rsidRDefault="0062173F" w:rsidP="00D35BD5">
            <w:pPr>
              <w:spacing w:before="120" w:after="120" w:line="234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lastRenderedPageBreak/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Truyện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Ai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cho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trái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ngọt</w:t>
            </w:r>
            <w:proofErr w:type="spellEnd"/>
          </w:p>
        </w:tc>
        <w:tc>
          <w:tcPr>
            <w:tcW w:w="4680" w:type="dxa"/>
            <w:shd w:val="clear" w:color="auto" w:fill="auto"/>
          </w:tcPr>
          <w:p w14:paraId="10EB6580" w14:textId="77777777" w:rsidR="009C5AF9" w:rsidRDefault="009C5AF9" w:rsidP="009C5AF9">
            <w:pPr>
              <w:autoSpaceDE w:val="0"/>
              <w:autoSpaceDN w:val="0"/>
              <w:adjustRightInd w:val="0"/>
              <w:spacing w:after="0" w:line="360" w:lineRule="auto"/>
              <w:rPr>
                <w:color w:val="00B050"/>
                <w:sz w:val="28"/>
                <w:szCs w:val="28"/>
              </w:rPr>
            </w:pPr>
          </w:p>
          <w:p w14:paraId="21FD168D" w14:textId="77777777" w:rsidR="009C5AF9" w:rsidRDefault="009C5AF9" w:rsidP="009C5AF9">
            <w:pPr>
              <w:autoSpaceDE w:val="0"/>
              <w:autoSpaceDN w:val="0"/>
              <w:adjustRightInd w:val="0"/>
              <w:spacing w:after="0" w:line="360" w:lineRule="auto"/>
              <w:rPr>
                <w:color w:val="00B050"/>
                <w:sz w:val="28"/>
                <w:szCs w:val="28"/>
              </w:rPr>
            </w:pPr>
          </w:p>
          <w:p w14:paraId="7AD749B0" w14:textId="77777777" w:rsidR="0093495E" w:rsidRPr="00076D90" w:rsidRDefault="0093495E" w:rsidP="0093495E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Truyện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“Ba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chú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heo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con”</w:t>
            </w:r>
          </w:p>
          <w:p w14:paraId="02912F6B" w14:textId="77777777" w:rsidR="0062173F" w:rsidRPr="00076D90" w:rsidRDefault="0062173F" w:rsidP="0062173F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Truyện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Chú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bé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giọt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nước</w:t>
            </w:r>
            <w:proofErr w:type="spellEnd"/>
          </w:p>
          <w:p w14:paraId="2BF024E7" w14:textId="7BB8524E" w:rsidR="004E4EDF" w:rsidRPr="0062173F" w:rsidRDefault="0062173F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lastRenderedPageBreak/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Truyện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Ai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cho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trái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ngọt</w:t>
            </w:r>
            <w:proofErr w:type="spellEnd"/>
          </w:p>
          <w:p w14:paraId="36C46B17" w14:textId="77777777" w:rsidR="004E4EDF" w:rsidRDefault="004E4EDF">
            <w:pPr>
              <w:spacing w:before="120" w:after="120" w:line="234" w:lineRule="atLeast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277" w:type="dxa"/>
            <w:shd w:val="clear" w:color="auto" w:fill="auto"/>
          </w:tcPr>
          <w:p w14:paraId="284D1B89" w14:textId="77777777" w:rsidR="004E4EDF" w:rsidRDefault="00000000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Chủ đề:</w:t>
            </w:r>
          </w:p>
          <w:p w14:paraId="312629DE" w14:textId="77777777" w:rsidR="004E4EDF" w:rsidRDefault="004E4EDF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14:paraId="74C5B1B8" w14:textId="77777777" w:rsidR="004E4EDF" w:rsidRPr="00076D90" w:rsidRDefault="00000000" w:rsidP="00076D90">
            <w:pPr>
              <w:spacing w:after="0" w:line="240" w:lineRule="auto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9C5AF9">
              <w:rPr>
                <w:rFonts w:eastAsia="Calibri" w:cs="Times New Roman"/>
                <w:sz w:val="32"/>
                <w:szCs w:val="32"/>
              </w:rPr>
              <w:t>-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Nước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</w:p>
          <w:p w14:paraId="5F3FC6F2" w14:textId="4E58264C" w:rsidR="004E4EDF" w:rsidRPr="00076D90" w:rsidRDefault="00076D90" w:rsidP="00076D90">
            <w:pPr>
              <w:spacing w:after="0" w:line="240" w:lineRule="auto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-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Ngày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và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đêm</w:t>
            </w:r>
            <w:proofErr w:type="spellEnd"/>
          </w:p>
          <w:p w14:paraId="2CC0095B" w14:textId="16D9DC06" w:rsidR="004E4EDF" w:rsidRPr="00076D90" w:rsidRDefault="00076D90" w:rsidP="00076D90">
            <w:pPr>
              <w:spacing w:after="0" w:line="240" w:lineRule="auto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Giỗ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tổ HV</w:t>
            </w:r>
          </w:p>
          <w:p w14:paraId="11A537E2" w14:textId="77777777" w:rsidR="004E4EDF" w:rsidRDefault="004E4EDF" w:rsidP="00076D90">
            <w:pPr>
              <w:spacing w:after="0" w:line="240" w:lineRule="auto"/>
              <w:rPr>
                <w:color w:val="F79646" w:themeColor="accent6"/>
                <w:sz w:val="28"/>
                <w:szCs w:val="28"/>
              </w:rPr>
            </w:pPr>
          </w:p>
        </w:tc>
      </w:tr>
      <w:tr w:rsidR="004E4EDF" w14:paraId="452D3CB7" w14:textId="77777777">
        <w:trPr>
          <w:trHeight w:val="375"/>
        </w:trPr>
        <w:tc>
          <w:tcPr>
            <w:tcW w:w="3150" w:type="dxa"/>
            <w:shd w:val="clear" w:color="auto" w:fill="auto"/>
          </w:tcPr>
          <w:p w14:paraId="452E4CAD" w14:textId="77777777" w:rsidR="004E4EDF" w:rsidRDefault="00000000">
            <w:pPr>
              <w:shd w:val="clear" w:color="auto" w:fill="FFFFFF"/>
              <w:spacing w:after="120" w:line="234" w:lineRule="atLeast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2. Sử dụng lời nói trong cuộc sống hàng ngày</w:t>
            </w:r>
          </w:p>
          <w:p w14:paraId="1C407173" w14:textId="77777777" w:rsidR="004E4EDF" w:rsidRPr="009C5AF9" w:rsidRDefault="0000000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9C5AF9">
              <w:rPr>
                <w:sz w:val="28"/>
                <w:szCs w:val="28"/>
                <w:lang w:val="vi-VN"/>
              </w:rPr>
              <w:t>- Phát âm rõ các tiếng Việt.</w:t>
            </w:r>
          </w:p>
          <w:p w14:paraId="6F4D1221" w14:textId="77777777" w:rsidR="004E4EDF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ABD7585" w14:textId="17CD9292" w:rsidR="004E4EDF" w:rsidRPr="009C5AF9" w:rsidRDefault="0000000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9C5AF9">
              <w:rPr>
                <w:sz w:val="28"/>
                <w:szCs w:val="28"/>
                <w:lang w:val="vi-VN"/>
              </w:rPr>
              <w:t>- Bày tỏ nhu cầu, tình cảm và hiểu biết của bản thân bằng các loại câu khác nhau.</w:t>
            </w:r>
            <w:r w:rsidRPr="009C5AF9">
              <w:rPr>
                <w:sz w:val="28"/>
                <w:szCs w:val="28"/>
                <w:lang w:val="fr-FR"/>
              </w:rPr>
              <w:t xml:space="preserve"> </w:t>
            </w:r>
          </w:p>
          <w:p w14:paraId="51526122" w14:textId="77777777" w:rsidR="004E4EDF" w:rsidRPr="009C5AF9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0652BE4" w14:textId="77777777" w:rsidR="004E4EDF" w:rsidRPr="009C5AF9" w:rsidRDefault="0000000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9C5AF9">
              <w:rPr>
                <w:sz w:val="28"/>
                <w:szCs w:val="28"/>
                <w:lang w:val="vi-VN"/>
              </w:rPr>
              <w:t>- Sử dụng đúng từ ngữ và câu trong giao tiếp hằng ngày. Trả lời và đặt câu hỏi.</w:t>
            </w:r>
          </w:p>
          <w:p w14:paraId="2451C22A" w14:textId="77777777" w:rsidR="004E4EDF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F929428" w14:textId="77777777" w:rsidR="004E4EDF" w:rsidRDefault="0000000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- Đọc thơ, ca dao, đồng dao và kể chuyện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654AA6A2" w14:textId="77777777" w:rsidR="004E4EDF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BE78876" w14:textId="77777777" w:rsidR="004E4EDF" w:rsidRDefault="0000000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7030A0"/>
                <w:sz w:val="28"/>
                <w:szCs w:val="28"/>
                <w:lang w:val="vi-VN"/>
              </w:rPr>
              <w:t>- Lễ phép, chủ động và tự tin trong giao tiếp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14:paraId="34F06D63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</w:rPr>
            </w:pPr>
          </w:p>
          <w:p w14:paraId="06A132A1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</w:rPr>
            </w:pPr>
          </w:p>
          <w:p w14:paraId="711FFEC9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</w:rPr>
            </w:pPr>
          </w:p>
          <w:p w14:paraId="737E5CFA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</w:rPr>
            </w:pPr>
          </w:p>
          <w:p w14:paraId="51C1DBAE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</w:rPr>
            </w:pPr>
          </w:p>
          <w:p w14:paraId="15157B9A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</w:rPr>
            </w:pPr>
          </w:p>
          <w:p w14:paraId="0C9AA6D0" w14:textId="77777777" w:rsidR="00D35BD5" w:rsidRDefault="00D35BD5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</w:rPr>
            </w:pPr>
          </w:p>
          <w:p w14:paraId="18988A1C" w14:textId="77777777" w:rsidR="00D35BD5" w:rsidRDefault="00D35BD5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</w:rPr>
            </w:pPr>
          </w:p>
          <w:p w14:paraId="7433912B" w14:textId="77777777" w:rsidR="004E4EDF" w:rsidRDefault="004E4EDF">
            <w:pPr>
              <w:autoSpaceDE w:val="0"/>
              <w:autoSpaceDN w:val="0"/>
              <w:adjustRightInd w:val="0"/>
              <w:spacing w:before="120" w:after="0" w:line="240" w:lineRule="auto"/>
              <w:rPr>
                <w:color w:val="A6A6A6" w:themeColor="background1" w:themeShade="A6"/>
                <w:sz w:val="28"/>
                <w:szCs w:val="28"/>
              </w:rPr>
            </w:pPr>
          </w:p>
          <w:p w14:paraId="795510BC" w14:textId="77777777" w:rsidR="004E4EDF" w:rsidRDefault="00000000">
            <w:pPr>
              <w:autoSpaceDE w:val="0"/>
              <w:autoSpaceDN w:val="0"/>
              <w:adjustRightInd w:val="0"/>
              <w:spacing w:before="120" w:after="0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Đọc thuộc bài thơ, ca dao, đồng dao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hò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vè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...</w:t>
            </w:r>
          </w:p>
          <w:p w14:paraId="6FE6AD06" w14:textId="2492A838" w:rsidR="0062173F" w:rsidRDefault="0062173F" w:rsidP="00E54EC1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Bài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thơ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Thỏ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con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và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mặt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trăng</w:t>
            </w:r>
            <w:proofErr w:type="spellEnd"/>
          </w:p>
          <w:p w14:paraId="75C35D4C" w14:textId="526A62FD" w:rsidR="0062173F" w:rsidRDefault="0062173F" w:rsidP="00E54EC1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Bài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thơ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Mưa</w:t>
            </w:r>
            <w:proofErr w:type="spellEnd"/>
          </w:p>
          <w:p w14:paraId="41E4D78D" w14:textId="6319C179" w:rsidR="0062173F" w:rsidRPr="0062173F" w:rsidRDefault="0062173F" w:rsidP="00E54EC1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Con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gà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đỏ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mồng</w:t>
            </w:r>
            <w:proofErr w:type="spellEnd"/>
          </w:p>
          <w:p w14:paraId="0C88114A" w14:textId="77777777" w:rsidR="00E54EC1" w:rsidRPr="00E54EC1" w:rsidRDefault="00E54EC1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b/>
                <w:bCs/>
                <w:color w:val="00B0F0"/>
                <w:sz w:val="28"/>
                <w:szCs w:val="28"/>
              </w:rPr>
            </w:pPr>
          </w:p>
          <w:p w14:paraId="65D3414B" w14:textId="4259D463" w:rsidR="004E4EDF" w:rsidRPr="009C5AF9" w:rsidRDefault="00000000">
            <w:pPr>
              <w:tabs>
                <w:tab w:val="left" w:pos="2626"/>
              </w:tabs>
              <w:autoSpaceDE w:val="0"/>
              <w:autoSpaceDN w:val="0"/>
              <w:adjustRightInd w:val="0"/>
              <w:spacing w:before="120" w:after="100" w:afterAutospacing="1" w:line="240" w:lineRule="auto"/>
              <w:rPr>
                <w:sz w:val="28"/>
                <w:szCs w:val="28"/>
              </w:rPr>
            </w:pPr>
            <w:r w:rsidRPr="009C5AF9">
              <w:rPr>
                <w:sz w:val="28"/>
                <w:szCs w:val="28"/>
              </w:rPr>
              <w:tab/>
            </w:r>
          </w:p>
          <w:p w14:paraId="747CD3DA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14:paraId="73D84AD4" w14:textId="77777777" w:rsidR="004E4EDF" w:rsidRDefault="00000000">
            <w:pPr>
              <w:spacing w:before="120" w:after="120" w:line="234" w:lineRule="atLeast"/>
              <w:jc w:val="both"/>
              <w:rPr>
                <w:color w:val="A6A6A6" w:themeColor="background1" w:themeShade="A6"/>
                <w:sz w:val="28"/>
                <w:szCs w:val="28"/>
                <w:lang w:val="nb-NO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- 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K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ể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lại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một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vài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tình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tiết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của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 </w:t>
            </w:r>
            <w:r>
              <w:rPr>
                <w:color w:val="A6A6A6" w:themeColor="background1" w:themeShade="A6"/>
                <w:sz w:val="28"/>
                <w:szCs w:val="28"/>
                <w:lang w:val="nb-NO"/>
              </w:rPr>
              <w:t>truyện đã được nghe.</w:t>
            </w:r>
          </w:p>
          <w:p w14:paraId="0FBA8658" w14:textId="2CBC5415" w:rsidR="00076D90" w:rsidRPr="007E04D4" w:rsidRDefault="00076D90" w:rsidP="007E04D4">
            <w:pPr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Truyện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Gà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trống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choai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và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hạt</w:t>
            </w:r>
            <w:proofErr w:type="spellEnd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076D90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đậu</w:t>
            </w:r>
            <w:proofErr w:type="spellEnd"/>
          </w:p>
        </w:tc>
        <w:tc>
          <w:tcPr>
            <w:tcW w:w="4680" w:type="dxa"/>
            <w:shd w:val="clear" w:color="auto" w:fill="auto"/>
          </w:tcPr>
          <w:p w14:paraId="01C0A0F5" w14:textId="77777777" w:rsidR="004E4EDF" w:rsidRDefault="00000000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2. Sử dụng lời nói trong cuộc sống hàng ngày</w:t>
            </w:r>
          </w:p>
          <w:p w14:paraId="55EB9950" w14:textId="447CAFF9" w:rsidR="004E4EDF" w:rsidRDefault="00000000">
            <w:pPr>
              <w:spacing w:before="120" w:after="120" w:line="234" w:lineRule="atLeast"/>
              <w:jc w:val="both"/>
              <w:rPr>
                <w:sz w:val="28"/>
                <w:szCs w:val="28"/>
                <w:lang w:val="es-ES"/>
              </w:rPr>
            </w:pPr>
            <w:r>
              <w:rPr>
                <w:color w:val="E36C0A" w:themeColor="accent6" w:themeShade="BF"/>
                <w:sz w:val="28"/>
                <w:szCs w:val="28"/>
                <w:lang w:val="es-ES"/>
              </w:rPr>
              <w:t xml:space="preserve">- </w:t>
            </w:r>
            <w:r>
              <w:rPr>
                <w:color w:val="E36C0A" w:themeColor="accent6" w:themeShade="BF"/>
                <w:sz w:val="28"/>
                <w:szCs w:val="28"/>
                <w:lang w:val="vi-VN"/>
              </w:rPr>
              <w:t>P</w:t>
            </w:r>
            <w:proofErr w:type="spellStart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>hát</w:t>
            </w:r>
            <w:proofErr w:type="spellEnd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>âm</w:t>
            </w:r>
            <w:proofErr w:type="spellEnd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>các</w:t>
            </w:r>
            <w:proofErr w:type="spellEnd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>tiếng</w:t>
            </w:r>
            <w:proofErr w:type="spellEnd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>của</w:t>
            </w:r>
            <w:proofErr w:type="spellEnd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>tiếng</w:t>
            </w:r>
            <w:proofErr w:type="spellEnd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E36C0A" w:themeColor="accent6" w:themeShade="BF"/>
                <w:sz w:val="28"/>
                <w:szCs w:val="28"/>
                <w:lang w:val="es-ES"/>
              </w:rPr>
              <w:t>Việt</w:t>
            </w:r>
            <w:proofErr w:type="spellEnd"/>
          </w:p>
          <w:p w14:paraId="4A6588C0" w14:textId="65463A6F" w:rsidR="004E4EDF" w:rsidRPr="009C5AF9" w:rsidRDefault="00000000">
            <w:pPr>
              <w:autoSpaceDE w:val="0"/>
              <w:autoSpaceDN w:val="0"/>
              <w:adjustRightInd w:val="0"/>
              <w:spacing w:before="120" w:after="0" w:line="240" w:lineRule="auto"/>
              <w:rPr>
                <w:color w:val="00B050"/>
                <w:sz w:val="28"/>
                <w:szCs w:val="28"/>
                <w:lang w:val="en-SG"/>
              </w:rPr>
            </w:pPr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 Sử dụng các từ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vâng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ạ,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dạ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thưa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,…</w:t>
            </w:r>
            <w:proofErr w:type="gram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trong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giao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tiếp</w:t>
            </w:r>
            <w:proofErr w:type="spellEnd"/>
          </w:p>
          <w:p w14:paraId="343C13CE" w14:textId="77777777" w:rsidR="004E4EDF" w:rsidRDefault="00000000">
            <w:pPr>
              <w:spacing w:before="120" w:after="120" w:line="234" w:lineRule="atLeast"/>
              <w:jc w:val="both"/>
              <w:rPr>
                <w:sz w:val="28"/>
                <w:szCs w:val="28"/>
                <w:lang w:val="es-ES"/>
              </w:rPr>
            </w:pPr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S</w:t>
            </w:r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ử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>dụng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>các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>từ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>biểu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>thị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>sự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>lễ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>phép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es-ES"/>
              </w:rPr>
              <w:t>.</w:t>
            </w:r>
          </w:p>
          <w:p w14:paraId="7FD08872" w14:textId="48368D12" w:rsidR="004E4EDF" w:rsidRPr="00DC0209" w:rsidRDefault="00000000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  <w:color w:val="C00000"/>
                <w:sz w:val="28"/>
                <w:szCs w:val="28"/>
              </w:rPr>
            </w:pPr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Lắng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nghe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và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trả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lời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được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câu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hỏi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của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người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đối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thoại</w:t>
            </w:r>
            <w:proofErr w:type="spellEnd"/>
            <w:r w:rsidR="0062173F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4780BD40" w14:textId="77777777" w:rsidR="00DC0209" w:rsidRPr="009C5AF9" w:rsidRDefault="00DC0209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sz w:val="28"/>
                <w:szCs w:val="28"/>
              </w:rPr>
            </w:pPr>
          </w:p>
          <w:p w14:paraId="0B2D6333" w14:textId="77777777" w:rsidR="004E4EDF" w:rsidRDefault="00000000">
            <w:pPr>
              <w:autoSpaceDE w:val="0"/>
              <w:autoSpaceDN w:val="0"/>
              <w:adjustRightInd w:val="0"/>
              <w:spacing w:before="120" w:after="0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Đọc thuộc bài thơ, ca dao, đồng dao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hò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vè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…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...</w:t>
            </w:r>
          </w:p>
          <w:p w14:paraId="25B83644" w14:textId="77777777" w:rsidR="0062173F" w:rsidRPr="0062173F" w:rsidRDefault="0062173F" w:rsidP="0062173F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Bài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thơ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Thỏ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con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và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mặt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trăng</w:t>
            </w:r>
            <w:proofErr w:type="spellEnd"/>
          </w:p>
          <w:p w14:paraId="62568CF7" w14:textId="77777777" w:rsidR="0062173F" w:rsidRDefault="0062173F" w:rsidP="0062173F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Bài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thơ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Mưa</w:t>
            </w:r>
            <w:proofErr w:type="spellEnd"/>
          </w:p>
          <w:p w14:paraId="627AC3BA" w14:textId="77777777" w:rsidR="0062173F" w:rsidRPr="0062173F" w:rsidRDefault="0062173F" w:rsidP="0062173F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Con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gà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đỏ</w:t>
            </w:r>
            <w:proofErr w:type="spellEnd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mồng</w:t>
            </w:r>
            <w:proofErr w:type="spellEnd"/>
          </w:p>
          <w:p w14:paraId="06262C01" w14:textId="77777777" w:rsidR="004E4EDF" w:rsidRDefault="004E4EDF">
            <w:pPr>
              <w:spacing w:before="120" w:after="120" w:line="234" w:lineRule="atLeast"/>
              <w:jc w:val="both"/>
              <w:rPr>
                <w:color w:val="FF33CC"/>
                <w:sz w:val="28"/>
                <w:szCs w:val="28"/>
              </w:rPr>
            </w:pPr>
          </w:p>
          <w:p w14:paraId="2C053DE7" w14:textId="77777777" w:rsidR="00D35BD5" w:rsidRDefault="00D35BD5">
            <w:pPr>
              <w:spacing w:before="120" w:after="120" w:line="234" w:lineRule="atLeast"/>
              <w:jc w:val="both"/>
              <w:rPr>
                <w:color w:val="FF33CC"/>
                <w:sz w:val="28"/>
                <w:szCs w:val="28"/>
              </w:rPr>
            </w:pPr>
          </w:p>
          <w:p w14:paraId="1D501204" w14:textId="23CFDDAD" w:rsidR="00D35BD5" w:rsidRDefault="00000000" w:rsidP="00D35BD5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Trả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lời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và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đặt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các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câu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hỏi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: ai?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cái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gì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? ở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đâu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?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khi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nào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?</w:t>
            </w:r>
          </w:p>
          <w:p w14:paraId="6DF70A63" w14:textId="2A1907E1" w:rsidR="004E4EDF" w:rsidRPr="00D35BD5" w:rsidRDefault="00000000" w:rsidP="00D35BD5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Đóng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vai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theo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lời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dẫn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chuyện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của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giáo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viên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39567758" w14:textId="77777777" w:rsidR="004E4EDF" w:rsidRDefault="004E4E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E4EDF" w14:paraId="0A02EA86" w14:textId="77777777">
        <w:trPr>
          <w:trHeight w:val="983"/>
        </w:trPr>
        <w:tc>
          <w:tcPr>
            <w:tcW w:w="3150" w:type="dxa"/>
            <w:shd w:val="clear" w:color="auto" w:fill="auto"/>
            <w:vAlign w:val="center"/>
          </w:tcPr>
          <w:p w14:paraId="737F18D6" w14:textId="77777777" w:rsidR="004E4EDF" w:rsidRDefault="00000000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 Làm quen với việc đọc - viết</w:t>
            </w:r>
          </w:p>
          <w:p w14:paraId="6DE8BA35" w14:textId="77777777" w:rsidR="004E4EDF" w:rsidRDefault="00000000">
            <w:pPr>
              <w:autoSpaceDE w:val="0"/>
              <w:autoSpaceDN w:val="0"/>
              <w:adjustRightInd w:val="0"/>
              <w:spacing w:before="120" w:after="100" w:afterAutospacing="1" w:line="240" w:lineRule="auto"/>
              <w:jc w:val="both"/>
              <w:rPr>
                <w:bCs/>
                <w:color w:val="00B05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B050"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color w:val="00B050"/>
                <w:sz w:val="28"/>
                <w:szCs w:val="28"/>
                <w:lang w:val="vi-VN"/>
              </w:rPr>
              <w:t>Làm quen với cách sử dụng sách, bút.</w:t>
            </w:r>
            <w:r>
              <w:rPr>
                <w:color w:val="FF0000"/>
                <w:sz w:val="28"/>
                <w:szCs w:val="28"/>
              </w:rPr>
              <w:t>(T10)</w:t>
            </w:r>
          </w:p>
          <w:p w14:paraId="143C75D3" w14:textId="52BDA84F" w:rsidR="004E4EDF" w:rsidRDefault="00000000">
            <w:pPr>
              <w:autoSpaceDE w:val="0"/>
              <w:autoSpaceDN w:val="0"/>
              <w:adjustRightInd w:val="0"/>
              <w:spacing w:before="120" w:after="100" w:afterAutospacing="1" w:line="240" w:lineRule="auto"/>
              <w:jc w:val="both"/>
              <w:rPr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bCs/>
                <w:color w:val="0000FF"/>
                <w:sz w:val="28"/>
                <w:szCs w:val="28"/>
                <w:lang w:val="vi-VN"/>
              </w:rPr>
              <w:t>- Làm quen với một số kí hiệu thông thường trong cuộc</w:t>
            </w:r>
            <w:r w:rsidR="00162601">
              <w:rPr>
                <w:bCs/>
                <w:color w:val="0000FF"/>
                <w:sz w:val="28"/>
                <w:szCs w:val="28"/>
              </w:rPr>
              <w:t xml:space="preserve"> </w:t>
            </w:r>
            <w:r>
              <w:rPr>
                <w:bCs/>
                <w:color w:val="0000FF"/>
                <w:sz w:val="28"/>
                <w:szCs w:val="28"/>
                <w:lang w:val="vi-VN"/>
              </w:rPr>
              <w:t>sống</w:t>
            </w:r>
          </w:p>
          <w:p w14:paraId="277D275E" w14:textId="7E8ADCDD" w:rsidR="004E4EDF" w:rsidRDefault="00000000" w:rsidP="00D35BD5">
            <w:pPr>
              <w:autoSpaceDE w:val="0"/>
              <w:autoSpaceDN w:val="0"/>
              <w:adjustRightInd w:val="0"/>
              <w:spacing w:before="120" w:after="100" w:afterAutospacing="1" w:line="240" w:lineRule="auto"/>
              <w:jc w:val="both"/>
              <w:rPr>
                <w:sz w:val="28"/>
                <w:szCs w:val="28"/>
                <w:lang w:val="vi-VN"/>
              </w:rPr>
            </w:pPr>
            <w:r w:rsidRPr="00FA1513">
              <w:rPr>
                <w:b/>
                <w:color w:val="00B0F0"/>
                <w:sz w:val="28"/>
                <w:szCs w:val="28"/>
                <w:lang w:val="vi-VN"/>
              </w:rPr>
              <w:t>- Làm quen với chữ viết, với việc đọc sách.</w:t>
            </w:r>
          </w:p>
        </w:tc>
        <w:tc>
          <w:tcPr>
            <w:tcW w:w="5040" w:type="dxa"/>
            <w:shd w:val="clear" w:color="auto" w:fill="auto"/>
          </w:tcPr>
          <w:p w14:paraId="6F4B5E35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b/>
                <w:bCs/>
                <w:sz w:val="28"/>
                <w:szCs w:val="28"/>
              </w:rPr>
            </w:pPr>
          </w:p>
          <w:p w14:paraId="3969FFA1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b/>
                <w:bCs/>
                <w:sz w:val="28"/>
                <w:szCs w:val="28"/>
              </w:rPr>
            </w:pPr>
          </w:p>
          <w:p w14:paraId="32809E61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b/>
                <w:bCs/>
                <w:sz w:val="28"/>
                <w:szCs w:val="28"/>
              </w:rPr>
            </w:pPr>
          </w:p>
          <w:p w14:paraId="0B48AF61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b/>
                <w:bCs/>
                <w:sz w:val="28"/>
                <w:szCs w:val="28"/>
              </w:rPr>
            </w:pPr>
          </w:p>
          <w:p w14:paraId="7E7CE24B" w14:textId="77777777" w:rsidR="004E4EDF" w:rsidRDefault="004E4EDF">
            <w:pPr>
              <w:spacing w:before="120" w:after="120" w:line="23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14:paraId="18025115" w14:textId="77777777" w:rsidR="004E4ED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 Làm quen với việc đọc - viết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5E89FB64" w14:textId="4C4BCB37" w:rsidR="004E4EDF" w:rsidRPr="0078440C" w:rsidRDefault="00000000">
            <w:pPr>
              <w:spacing w:after="0" w:line="234" w:lineRule="atLeast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- Xem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và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nghe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đọc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các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loại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sách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khác</w:t>
            </w:r>
            <w:proofErr w:type="spellEnd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D35BD5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nhau</w:t>
            </w:r>
            <w:proofErr w:type="spellEnd"/>
            <w:r w:rsidR="009C4909">
              <w:rPr>
                <w:b/>
                <w:bCs/>
                <w:color w:val="C00000"/>
                <w:sz w:val="28"/>
                <w:szCs w:val="28"/>
                <w:lang w:val="fr-FR"/>
              </w:rPr>
              <w:t xml:space="preserve"> </w:t>
            </w:r>
          </w:p>
          <w:p w14:paraId="6E7E169F" w14:textId="77777777" w:rsidR="004E4EDF" w:rsidRDefault="00000000">
            <w:pPr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L</w:t>
            </w:r>
            <w:proofErr w:type="spellStart"/>
            <w:r>
              <w:rPr>
                <w:sz w:val="28"/>
                <w:szCs w:val="28"/>
                <w:lang w:val="fr-FR"/>
              </w:rPr>
              <w:t>àm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quen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với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cách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đọc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viết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tiếng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Việt</w:t>
            </w:r>
            <w:proofErr w:type="spellEnd"/>
            <w:r>
              <w:rPr>
                <w:sz w:val="28"/>
                <w:szCs w:val="28"/>
                <w:lang w:val="fr-FR"/>
              </w:rPr>
              <w:t>:</w:t>
            </w:r>
            <w:proofErr w:type="gramEnd"/>
          </w:p>
          <w:p w14:paraId="30C2BB3C" w14:textId="77777777" w:rsidR="004E4EDF" w:rsidRPr="0062173F" w:rsidRDefault="000000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</w:pPr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+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Hướng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viết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của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các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nét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chữ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;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đọc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ngắt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nghỉ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sau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các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 xml:space="preserve"> </w:t>
            </w:r>
            <w:proofErr w:type="spellStart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dấu</w:t>
            </w:r>
            <w:proofErr w:type="spellEnd"/>
            <w:r w:rsidRPr="0062173F">
              <w:rPr>
                <w:rFonts w:eastAsia="Times New Roman" w:cs="Times New Roman"/>
                <w:b/>
                <w:bCs/>
                <w:color w:val="669900"/>
                <w:sz w:val="32"/>
                <w:szCs w:val="32"/>
              </w:rPr>
              <w:t>.</w:t>
            </w:r>
          </w:p>
          <w:p w14:paraId="66AA5C4A" w14:textId="4250011A" w:rsidR="004E4EDF" w:rsidRDefault="004E4EDF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14:paraId="30A3766C" w14:textId="77777777" w:rsidR="004E4EDF" w:rsidRDefault="004E4EDF">
            <w:pPr>
              <w:spacing w:before="120" w:after="0" w:line="240" w:lineRule="auto"/>
              <w:rPr>
                <w:b/>
                <w:color w:val="984806" w:themeColor="accent6" w:themeShade="80"/>
                <w:sz w:val="32"/>
                <w:szCs w:val="32"/>
              </w:rPr>
            </w:pPr>
          </w:p>
        </w:tc>
      </w:tr>
    </w:tbl>
    <w:p w14:paraId="2CEBCFA0" w14:textId="77777777" w:rsidR="004E4EDF" w:rsidRDefault="004E4EDF">
      <w:pPr>
        <w:spacing w:before="120"/>
      </w:pPr>
    </w:p>
    <w:p w14:paraId="6D8908C3" w14:textId="77777777" w:rsidR="004E4EDF" w:rsidRDefault="004E4EDF"/>
    <w:p w14:paraId="3D22004D" w14:textId="77777777" w:rsidR="004E4EDF" w:rsidRDefault="004E4EDF"/>
    <w:p w14:paraId="5C724D55" w14:textId="77777777" w:rsidR="004E4EDF" w:rsidRDefault="004E4EDF"/>
    <w:sectPr w:rsidR="004E4EDF">
      <w:pgSz w:w="16840" w:h="11907" w:orient="landscape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06AA6" w14:textId="77777777" w:rsidR="00140BD8" w:rsidRDefault="00140BD8">
      <w:pPr>
        <w:spacing w:line="240" w:lineRule="auto"/>
      </w:pPr>
      <w:r>
        <w:separator/>
      </w:r>
    </w:p>
  </w:endnote>
  <w:endnote w:type="continuationSeparator" w:id="0">
    <w:p w14:paraId="4847BB63" w14:textId="77777777" w:rsidR="00140BD8" w:rsidRDefault="00140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5428" w14:textId="77777777" w:rsidR="00140BD8" w:rsidRDefault="00140BD8">
      <w:pPr>
        <w:spacing w:after="0"/>
      </w:pPr>
      <w:r>
        <w:separator/>
      </w:r>
    </w:p>
  </w:footnote>
  <w:footnote w:type="continuationSeparator" w:id="0">
    <w:p w14:paraId="5BD81BC0" w14:textId="77777777" w:rsidR="00140BD8" w:rsidRDefault="00140B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2"/>
    <w:rsid w:val="000163C9"/>
    <w:rsid w:val="00036D9F"/>
    <w:rsid w:val="00042056"/>
    <w:rsid w:val="000430EC"/>
    <w:rsid w:val="0005002F"/>
    <w:rsid w:val="00053805"/>
    <w:rsid w:val="00076D90"/>
    <w:rsid w:val="000836EC"/>
    <w:rsid w:val="000A4A21"/>
    <w:rsid w:val="000F1601"/>
    <w:rsid w:val="001019B9"/>
    <w:rsid w:val="00113056"/>
    <w:rsid w:val="00125610"/>
    <w:rsid w:val="00140BD8"/>
    <w:rsid w:val="001555F5"/>
    <w:rsid w:val="00156723"/>
    <w:rsid w:val="00161E09"/>
    <w:rsid w:val="00162601"/>
    <w:rsid w:val="00186761"/>
    <w:rsid w:val="001B7F29"/>
    <w:rsid w:val="00265366"/>
    <w:rsid w:val="002F569B"/>
    <w:rsid w:val="003545F0"/>
    <w:rsid w:val="003979F4"/>
    <w:rsid w:val="003B1A60"/>
    <w:rsid w:val="003F1CC2"/>
    <w:rsid w:val="0040497C"/>
    <w:rsid w:val="00411DA9"/>
    <w:rsid w:val="00412234"/>
    <w:rsid w:val="00452AED"/>
    <w:rsid w:val="00453AB3"/>
    <w:rsid w:val="00475AFA"/>
    <w:rsid w:val="00480B62"/>
    <w:rsid w:val="00480D66"/>
    <w:rsid w:val="004E4EDF"/>
    <w:rsid w:val="004F0E26"/>
    <w:rsid w:val="00525C1C"/>
    <w:rsid w:val="005427EA"/>
    <w:rsid w:val="00543E6C"/>
    <w:rsid w:val="00554E88"/>
    <w:rsid w:val="00566127"/>
    <w:rsid w:val="00570458"/>
    <w:rsid w:val="005746B7"/>
    <w:rsid w:val="00585FC4"/>
    <w:rsid w:val="005B1E9C"/>
    <w:rsid w:val="005D5367"/>
    <w:rsid w:val="0062173F"/>
    <w:rsid w:val="0063726A"/>
    <w:rsid w:val="00647EEE"/>
    <w:rsid w:val="0065320F"/>
    <w:rsid w:val="00655853"/>
    <w:rsid w:val="0067660C"/>
    <w:rsid w:val="006A5320"/>
    <w:rsid w:val="006B1900"/>
    <w:rsid w:val="006D29F1"/>
    <w:rsid w:val="006D5C48"/>
    <w:rsid w:val="006F692B"/>
    <w:rsid w:val="00701810"/>
    <w:rsid w:val="0072099B"/>
    <w:rsid w:val="0072396E"/>
    <w:rsid w:val="00727E08"/>
    <w:rsid w:val="007602C2"/>
    <w:rsid w:val="00765CF0"/>
    <w:rsid w:val="007701FA"/>
    <w:rsid w:val="0077057B"/>
    <w:rsid w:val="00775793"/>
    <w:rsid w:val="0078440C"/>
    <w:rsid w:val="007869BA"/>
    <w:rsid w:val="007872AE"/>
    <w:rsid w:val="007B07BF"/>
    <w:rsid w:val="007E04D4"/>
    <w:rsid w:val="00815A33"/>
    <w:rsid w:val="008201EA"/>
    <w:rsid w:val="00820D38"/>
    <w:rsid w:val="00827E4A"/>
    <w:rsid w:val="008357E3"/>
    <w:rsid w:val="008868C7"/>
    <w:rsid w:val="00893637"/>
    <w:rsid w:val="008A786A"/>
    <w:rsid w:val="008C2D71"/>
    <w:rsid w:val="008E37A6"/>
    <w:rsid w:val="009346F6"/>
    <w:rsid w:val="0093495E"/>
    <w:rsid w:val="0093501F"/>
    <w:rsid w:val="00952833"/>
    <w:rsid w:val="00964F4D"/>
    <w:rsid w:val="009A0574"/>
    <w:rsid w:val="009B288A"/>
    <w:rsid w:val="009C4909"/>
    <w:rsid w:val="009C5AF9"/>
    <w:rsid w:val="00A11F42"/>
    <w:rsid w:val="00A3722C"/>
    <w:rsid w:val="00A67B32"/>
    <w:rsid w:val="00A77EB5"/>
    <w:rsid w:val="00A86077"/>
    <w:rsid w:val="00A93E12"/>
    <w:rsid w:val="00B22CF9"/>
    <w:rsid w:val="00B643A9"/>
    <w:rsid w:val="00BE1AEE"/>
    <w:rsid w:val="00C33F5F"/>
    <w:rsid w:val="00C84BB0"/>
    <w:rsid w:val="00C91360"/>
    <w:rsid w:val="00CA1753"/>
    <w:rsid w:val="00CA1801"/>
    <w:rsid w:val="00CA4933"/>
    <w:rsid w:val="00CA4FDE"/>
    <w:rsid w:val="00CB4A6B"/>
    <w:rsid w:val="00CD71A3"/>
    <w:rsid w:val="00CE25DE"/>
    <w:rsid w:val="00CF6AFA"/>
    <w:rsid w:val="00D011C2"/>
    <w:rsid w:val="00D35BD5"/>
    <w:rsid w:val="00D82927"/>
    <w:rsid w:val="00D861CE"/>
    <w:rsid w:val="00DC0209"/>
    <w:rsid w:val="00E12BA2"/>
    <w:rsid w:val="00E44D40"/>
    <w:rsid w:val="00E474E4"/>
    <w:rsid w:val="00E54EC1"/>
    <w:rsid w:val="00E602EA"/>
    <w:rsid w:val="00E85C2A"/>
    <w:rsid w:val="00E9419F"/>
    <w:rsid w:val="00ED0973"/>
    <w:rsid w:val="00F03E5E"/>
    <w:rsid w:val="00F35159"/>
    <w:rsid w:val="00F57ABE"/>
    <w:rsid w:val="00F6322E"/>
    <w:rsid w:val="00F73B5F"/>
    <w:rsid w:val="00F83190"/>
    <w:rsid w:val="00FA1513"/>
    <w:rsid w:val="00FA7330"/>
    <w:rsid w:val="00FE03A2"/>
    <w:rsid w:val="00FE3294"/>
    <w:rsid w:val="3A44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4189"/>
  <w15:docId w15:val="{A3B3E7DC-8C71-44FB-9C70-81C4441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7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963A-FFE5-4D28-BE8F-2BAA1E65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Thuy Phạm</cp:lastModifiedBy>
  <cp:revision>2</cp:revision>
  <dcterms:created xsi:type="dcterms:W3CDTF">2025-03-17T11:13:00Z</dcterms:created>
  <dcterms:modified xsi:type="dcterms:W3CDTF">2025-03-17T11:13:00Z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4CF827ABA884489ABF59AFDA50FE1D9C_13</vt:lpwstr>
  </property>
</Properties>
</file>